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ADE7" w14:textId="6E659FD5" w:rsidR="009976B0" w:rsidRPr="009976B0" w:rsidRDefault="009976B0" w:rsidP="009976B0">
      <w:pPr>
        <w:spacing w:after="0" w:line="240" w:lineRule="auto"/>
        <w:jc w:val="center"/>
        <w:rPr>
          <w:rFonts w:ascii="Garamond" w:hAnsi="Garamond"/>
          <w:b/>
          <w:sz w:val="28"/>
          <w:szCs w:val="24"/>
        </w:rPr>
      </w:pPr>
      <w:r>
        <w:rPr>
          <w:rFonts w:ascii="Garamond" w:hAnsi="Garamond"/>
          <w:noProof/>
        </w:rPr>
        <w:drawing>
          <wp:anchor distT="0" distB="0" distL="114300" distR="114300" simplePos="0" relativeHeight="251658240" behindDoc="0" locked="0" layoutInCell="1" allowOverlap="1" wp14:anchorId="23F98391" wp14:editId="69ADDC60">
            <wp:simplePos x="0" y="0"/>
            <wp:positionH relativeFrom="column">
              <wp:posOffset>30480</wp:posOffset>
            </wp:positionH>
            <wp:positionV relativeFrom="paragraph">
              <wp:posOffset>8255</wp:posOffset>
            </wp:positionV>
            <wp:extent cx="2860040" cy="3427730"/>
            <wp:effectExtent l="0" t="0" r="0" b="1270"/>
            <wp:wrapSquare wrapText="bothSides"/>
            <wp:docPr id="1599178181" name="Picture 1"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78181" name="Picture 1" descr="A person in a suit and ti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0040" cy="3427730"/>
                    </a:xfrm>
                    <a:prstGeom prst="rect">
                      <a:avLst/>
                    </a:prstGeom>
                  </pic:spPr>
                </pic:pic>
              </a:graphicData>
            </a:graphic>
            <wp14:sizeRelH relativeFrom="page">
              <wp14:pctWidth>0</wp14:pctWidth>
            </wp14:sizeRelH>
            <wp14:sizeRelV relativeFrom="page">
              <wp14:pctHeight>0</wp14:pctHeight>
            </wp14:sizeRelV>
          </wp:anchor>
        </w:drawing>
      </w:r>
      <w:r w:rsidR="00E5586D" w:rsidRPr="009976B0">
        <w:rPr>
          <w:rFonts w:ascii="Garamond" w:hAnsi="Garamond"/>
          <w:b/>
          <w:sz w:val="28"/>
          <w:szCs w:val="24"/>
        </w:rPr>
        <w:t>Kaan Sel</w:t>
      </w:r>
      <w:r w:rsidRPr="009976B0">
        <w:rPr>
          <w:rFonts w:ascii="Garamond" w:hAnsi="Garamond"/>
          <w:b/>
          <w:sz w:val="28"/>
          <w:szCs w:val="24"/>
        </w:rPr>
        <w:t>, PhD</w:t>
      </w:r>
    </w:p>
    <w:p w14:paraId="3F728C71" w14:textId="0D895138" w:rsidR="009976B0" w:rsidRPr="009976B0" w:rsidRDefault="009976B0" w:rsidP="00E5586D">
      <w:pPr>
        <w:spacing w:after="0" w:line="240" w:lineRule="auto"/>
        <w:jc w:val="center"/>
        <w:rPr>
          <w:rFonts w:ascii="Garamond" w:hAnsi="Garamond"/>
          <w:b/>
          <w:bCs/>
          <w:sz w:val="21"/>
          <w:szCs w:val="20"/>
        </w:rPr>
      </w:pPr>
      <w:r w:rsidRPr="009976B0">
        <w:rPr>
          <w:rFonts w:ascii="Garamond" w:hAnsi="Garamond"/>
          <w:b/>
          <w:bCs/>
          <w:sz w:val="21"/>
          <w:szCs w:val="20"/>
        </w:rPr>
        <w:t>Research Laboratory Electronics (RLE)</w:t>
      </w:r>
    </w:p>
    <w:p w14:paraId="434A548F" w14:textId="7047AF1B" w:rsidR="009976B0" w:rsidRPr="009976B0" w:rsidRDefault="009976B0" w:rsidP="00E5586D">
      <w:pPr>
        <w:spacing w:after="0" w:line="240" w:lineRule="auto"/>
        <w:jc w:val="center"/>
        <w:rPr>
          <w:rFonts w:ascii="Garamond" w:hAnsi="Garamond"/>
          <w:b/>
          <w:bCs/>
          <w:sz w:val="21"/>
          <w:szCs w:val="20"/>
        </w:rPr>
      </w:pPr>
      <w:r w:rsidRPr="009976B0">
        <w:rPr>
          <w:rFonts w:ascii="Garamond" w:hAnsi="Garamond"/>
          <w:b/>
          <w:bCs/>
          <w:sz w:val="21"/>
          <w:szCs w:val="20"/>
        </w:rPr>
        <w:t xml:space="preserve">Massachusetts Institute of Technology, </w:t>
      </w:r>
    </w:p>
    <w:p w14:paraId="16083E08" w14:textId="5BF325FC" w:rsidR="006B7CD5" w:rsidRPr="009976B0" w:rsidRDefault="009976B0" w:rsidP="00E5586D">
      <w:pPr>
        <w:spacing w:after="0" w:line="240" w:lineRule="auto"/>
        <w:jc w:val="center"/>
        <w:rPr>
          <w:rFonts w:ascii="Garamond" w:hAnsi="Garamond"/>
          <w:b/>
          <w:bCs/>
          <w:sz w:val="21"/>
          <w:szCs w:val="20"/>
        </w:rPr>
      </w:pPr>
      <w:r w:rsidRPr="009976B0">
        <w:rPr>
          <w:rFonts w:ascii="Garamond" w:hAnsi="Garamond"/>
          <w:b/>
          <w:bCs/>
          <w:sz w:val="21"/>
          <w:szCs w:val="20"/>
        </w:rPr>
        <w:t>Cambridge, MA, USA</w:t>
      </w:r>
    </w:p>
    <w:p w14:paraId="616B0E84" w14:textId="3883FAF1" w:rsidR="00763854" w:rsidRPr="009976B0" w:rsidRDefault="00763854" w:rsidP="00C74A46">
      <w:pPr>
        <w:spacing w:after="0" w:line="240" w:lineRule="auto"/>
        <w:jc w:val="both"/>
        <w:rPr>
          <w:rFonts w:ascii="Garamond" w:hAnsi="Garamond"/>
          <w:sz w:val="18"/>
          <w:szCs w:val="18"/>
        </w:rPr>
      </w:pPr>
    </w:p>
    <w:p w14:paraId="5D7FAF54" w14:textId="5DEB174C" w:rsidR="002D0C41" w:rsidRPr="001B6151" w:rsidRDefault="00B7395B" w:rsidP="001B6151">
      <w:pPr>
        <w:spacing w:after="0" w:line="240" w:lineRule="auto"/>
        <w:jc w:val="both"/>
        <w:rPr>
          <w:rFonts w:ascii="Garamond" w:hAnsi="Garamond"/>
        </w:rPr>
      </w:pPr>
      <w:r w:rsidRPr="001B6151">
        <w:rPr>
          <w:rFonts w:ascii="Garamond" w:hAnsi="Garamond"/>
          <w:b/>
          <w:bCs/>
        </w:rPr>
        <w:t>Biography:</w:t>
      </w:r>
      <w:r w:rsidRPr="001B6151">
        <w:rPr>
          <w:rFonts w:ascii="Garamond" w:hAnsi="Garamond"/>
        </w:rPr>
        <w:t xml:space="preserve"> </w:t>
      </w:r>
      <w:r w:rsidR="00AF7562" w:rsidRPr="001B6151">
        <w:rPr>
          <w:rFonts w:ascii="Garamond" w:hAnsi="Garamond"/>
        </w:rPr>
        <w:t xml:space="preserve">Dr. </w:t>
      </w:r>
      <w:r w:rsidR="00162C06" w:rsidRPr="001B6151">
        <w:rPr>
          <w:rFonts w:ascii="Garamond" w:hAnsi="Garamond"/>
        </w:rPr>
        <w:t>Kaan Sel</w:t>
      </w:r>
      <w:r w:rsidR="002F322F" w:rsidRPr="001B6151">
        <w:rPr>
          <w:rFonts w:ascii="Garamond" w:hAnsi="Garamond"/>
        </w:rPr>
        <w:t xml:space="preserve"> </w:t>
      </w:r>
      <w:r w:rsidR="00162C06" w:rsidRPr="001B6151">
        <w:rPr>
          <w:rFonts w:ascii="Garamond" w:hAnsi="Garamond"/>
        </w:rPr>
        <w:t xml:space="preserve">is a postdoctoral </w:t>
      </w:r>
      <w:r w:rsidR="00C74A46" w:rsidRPr="001B6151">
        <w:rPr>
          <w:rFonts w:ascii="Garamond" w:hAnsi="Garamond"/>
        </w:rPr>
        <w:t xml:space="preserve">associate </w:t>
      </w:r>
      <w:r w:rsidR="00DC5561" w:rsidRPr="001B6151">
        <w:rPr>
          <w:rFonts w:ascii="Garamond" w:hAnsi="Garamond"/>
        </w:rPr>
        <w:t xml:space="preserve">at </w:t>
      </w:r>
      <w:r w:rsidR="00C158DF" w:rsidRPr="001B6151">
        <w:rPr>
          <w:rFonts w:ascii="Garamond" w:hAnsi="Garamond"/>
        </w:rPr>
        <w:t xml:space="preserve">the </w:t>
      </w:r>
      <w:r w:rsidR="009976B0">
        <w:rPr>
          <w:rFonts w:ascii="Garamond" w:hAnsi="Garamond"/>
        </w:rPr>
        <w:t xml:space="preserve">Research </w:t>
      </w:r>
      <w:r w:rsidR="00A155A6" w:rsidRPr="001B6151">
        <w:rPr>
          <w:rFonts w:ascii="Garamond" w:hAnsi="Garamond"/>
        </w:rPr>
        <w:t xml:space="preserve">Laboratory </w:t>
      </w:r>
      <w:r w:rsidR="009976B0">
        <w:rPr>
          <w:rFonts w:ascii="Garamond" w:hAnsi="Garamond"/>
        </w:rPr>
        <w:t>Electronics (RLE)</w:t>
      </w:r>
      <w:r w:rsidR="00A155A6" w:rsidRPr="001B6151">
        <w:rPr>
          <w:rFonts w:ascii="Garamond" w:hAnsi="Garamond"/>
        </w:rPr>
        <w:t xml:space="preserve">, </w:t>
      </w:r>
      <w:r w:rsidR="00C74A46" w:rsidRPr="001B6151">
        <w:rPr>
          <w:rFonts w:ascii="Garamond" w:hAnsi="Garamond"/>
        </w:rPr>
        <w:t>Massachusetts Institute of Technology, Cambridge</w:t>
      </w:r>
      <w:r w:rsidR="00DC5561" w:rsidRPr="001B6151">
        <w:rPr>
          <w:rFonts w:ascii="Garamond" w:hAnsi="Garamond"/>
        </w:rPr>
        <w:t xml:space="preserve">, </w:t>
      </w:r>
      <w:r w:rsidR="00C74A46" w:rsidRPr="001B6151">
        <w:rPr>
          <w:rFonts w:ascii="Garamond" w:hAnsi="Garamond"/>
        </w:rPr>
        <w:t>MA</w:t>
      </w:r>
      <w:r w:rsidR="00DC5561" w:rsidRPr="001B6151">
        <w:rPr>
          <w:rFonts w:ascii="Garamond" w:hAnsi="Garamond"/>
        </w:rPr>
        <w:t>.</w:t>
      </w:r>
      <w:r w:rsidR="00162C06" w:rsidRPr="001B6151">
        <w:rPr>
          <w:rFonts w:ascii="Garamond" w:hAnsi="Garamond"/>
        </w:rPr>
        <w:t xml:space="preserve"> He earned his Ph.D. degree in computer engineering from </w:t>
      </w:r>
      <w:r w:rsidR="00C74A46" w:rsidRPr="001B6151">
        <w:rPr>
          <w:rFonts w:ascii="Garamond" w:hAnsi="Garamond"/>
        </w:rPr>
        <w:t>Texas A&amp;M University</w:t>
      </w:r>
      <w:r w:rsidR="00162C06" w:rsidRPr="001B6151">
        <w:rPr>
          <w:rFonts w:ascii="Garamond" w:hAnsi="Garamond"/>
        </w:rPr>
        <w:t xml:space="preserve">, as well as his B.Sc. and M.Sc. degrees in electrical and electronics engineering, and a B.Sc. (double major) degree in physics from METU in Ankara, Turkey. His research focuses on wearable and mobile systems, </w:t>
      </w:r>
      <w:r w:rsidR="00C158DF" w:rsidRPr="001B6151">
        <w:rPr>
          <w:rFonts w:ascii="Garamond" w:hAnsi="Garamond"/>
        </w:rPr>
        <w:t xml:space="preserve">computational cardiovascular modeling, and scientific </w:t>
      </w:r>
      <w:r w:rsidR="00162C06" w:rsidRPr="001B6151">
        <w:rPr>
          <w:rFonts w:ascii="Garamond" w:hAnsi="Garamond"/>
        </w:rPr>
        <w:t xml:space="preserve">machine learning for digital health. Dr. Sel has authored over </w:t>
      </w:r>
      <w:r w:rsidR="0051741B" w:rsidRPr="001B6151">
        <w:rPr>
          <w:rFonts w:ascii="Garamond" w:hAnsi="Garamond"/>
        </w:rPr>
        <w:t>2</w:t>
      </w:r>
      <w:r w:rsidR="00C2271C">
        <w:rPr>
          <w:rFonts w:ascii="Garamond" w:hAnsi="Garamond"/>
        </w:rPr>
        <w:t>0</w:t>
      </w:r>
      <w:r w:rsidR="00162C06" w:rsidRPr="001B6151">
        <w:rPr>
          <w:rFonts w:ascii="Garamond" w:hAnsi="Garamond"/>
        </w:rPr>
        <w:t xml:space="preserve"> papers published in reputable journals and conferences and holds multiple patent</w:t>
      </w:r>
      <w:r w:rsidR="00A155A6" w:rsidRPr="001B6151">
        <w:rPr>
          <w:rFonts w:ascii="Garamond" w:hAnsi="Garamond"/>
        </w:rPr>
        <w:t xml:space="preserve"> applications</w:t>
      </w:r>
      <w:r w:rsidR="00162C06" w:rsidRPr="001B6151">
        <w:rPr>
          <w:rFonts w:ascii="Garamond" w:hAnsi="Garamond"/>
        </w:rPr>
        <w:t xml:space="preserve">. Dr. Sel has served as a reviewer for prestigious journals including Nature, ACM, and IEEE, as well as for various IEEE conferences. </w:t>
      </w:r>
      <w:r w:rsidR="00837B7C" w:rsidRPr="001B6151">
        <w:rPr>
          <w:rFonts w:ascii="Garamond" w:hAnsi="Garamond"/>
        </w:rPr>
        <w:t>H</w:t>
      </w:r>
      <w:r w:rsidR="00162C06" w:rsidRPr="001B6151">
        <w:rPr>
          <w:rFonts w:ascii="Garamond" w:hAnsi="Garamond"/>
        </w:rPr>
        <w:t>e has received the runner-up award for the IEEE Engineering in Medicine and Biology Society student paper competition in 2019. Additionally, Dr. Sel has been recognized for his academic excellence, receiving the Charles Bowman and Lynn Holleran International Endowment Academic Excellence Award in 2022 and the Shibata International Memorial Scholarship in the same year.</w:t>
      </w:r>
    </w:p>
    <w:sectPr w:rsidR="002D0C41" w:rsidRPr="001B6151" w:rsidSect="001C492E">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62F9E" w14:textId="77777777" w:rsidR="00E44CF4" w:rsidRDefault="00E44CF4" w:rsidP="006B7CD5">
      <w:pPr>
        <w:spacing w:after="0" w:line="240" w:lineRule="auto"/>
      </w:pPr>
      <w:r>
        <w:separator/>
      </w:r>
    </w:p>
  </w:endnote>
  <w:endnote w:type="continuationSeparator" w:id="0">
    <w:p w14:paraId="37359C32" w14:textId="77777777" w:rsidR="00E44CF4" w:rsidRDefault="00E44CF4" w:rsidP="006B7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2E6E" w14:textId="77777777" w:rsidR="00E44CF4" w:rsidRDefault="00E44CF4" w:rsidP="006B7CD5">
      <w:pPr>
        <w:spacing w:after="0" w:line="240" w:lineRule="auto"/>
      </w:pPr>
      <w:r>
        <w:separator/>
      </w:r>
    </w:p>
  </w:footnote>
  <w:footnote w:type="continuationSeparator" w:id="0">
    <w:p w14:paraId="63EBE87F" w14:textId="77777777" w:rsidR="00E44CF4" w:rsidRDefault="00E44CF4" w:rsidP="006B7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119C" w14:textId="1A78B9E6" w:rsidR="006B7CD5" w:rsidRDefault="006B7CD5" w:rsidP="006B7CD5">
    <w:pPr>
      <w:pStyle w:val="Header"/>
      <w:tabs>
        <w:tab w:val="clear" w:pos="4680"/>
        <w:tab w:val="clear" w:pos="9360"/>
        <w:tab w:val="left" w:pos="24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137EC"/>
    <w:multiLevelType w:val="multilevel"/>
    <w:tmpl w:val="B4C44FE6"/>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cs="Times New Roman"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1" w15:restartNumberingAfterBreak="0">
    <w:nsid w:val="37131E80"/>
    <w:multiLevelType w:val="hybridMultilevel"/>
    <w:tmpl w:val="A8900A16"/>
    <w:lvl w:ilvl="0" w:tplc="010A3C90">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4A18E6"/>
    <w:multiLevelType w:val="hybridMultilevel"/>
    <w:tmpl w:val="92CAC886"/>
    <w:lvl w:ilvl="0" w:tplc="2D8E1A7E">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02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8791906">
    <w:abstractNumId w:val="1"/>
  </w:num>
  <w:num w:numId="3" w16cid:durableId="375349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rAwNzAyN7QwMTcxMTZX0lEKTi0uzszPAykwqgUAmL1ukiwAAAA="/>
  </w:docVars>
  <w:rsids>
    <w:rsidRoot w:val="00187206"/>
    <w:rsid w:val="00007C0A"/>
    <w:rsid w:val="00015826"/>
    <w:rsid w:val="00022F0F"/>
    <w:rsid w:val="000333EC"/>
    <w:rsid w:val="0004179C"/>
    <w:rsid w:val="00043543"/>
    <w:rsid w:val="00052CD3"/>
    <w:rsid w:val="00055911"/>
    <w:rsid w:val="000662FB"/>
    <w:rsid w:val="00083D84"/>
    <w:rsid w:val="00092DF9"/>
    <w:rsid w:val="000B10AC"/>
    <w:rsid w:val="000B3E5B"/>
    <w:rsid w:val="000D119D"/>
    <w:rsid w:val="000D5246"/>
    <w:rsid w:val="000D7C44"/>
    <w:rsid w:val="000E49B5"/>
    <w:rsid w:val="001049EF"/>
    <w:rsid w:val="001109A5"/>
    <w:rsid w:val="00127FE8"/>
    <w:rsid w:val="00140682"/>
    <w:rsid w:val="00150323"/>
    <w:rsid w:val="00152580"/>
    <w:rsid w:val="00156F37"/>
    <w:rsid w:val="00162C06"/>
    <w:rsid w:val="0016704B"/>
    <w:rsid w:val="00173D2C"/>
    <w:rsid w:val="00176B24"/>
    <w:rsid w:val="00187206"/>
    <w:rsid w:val="001A0749"/>
    <w:rsid w:val="001B12C8"/>
    <w:rsid w:val="001B3F18"/>
    <w:rsid w:val="001B6151"/>
    <w:rsid w:val="001C492E"/>
    <w:rsid w:val="001C4FA0"/>
    <w:rsid w:val="001D069A"/>
    <w:rsid w:val="001D0C6E"/>
    <w:rsid w:val="001D4AD8"/>
    <w:rsid w:val="001F59A1"/>
    <w:rsid w:val="002157D3"/>
    <w:rsid w:val="002244A0"/>
    <w:rsid w:val="00242A4C"/>
    <w:rsid w:val="00244B32"/>
    <w:rsid w:val="00245925"/>
    <w:rsid w:val="002501E8"/>
    <w:rsid w:val="00250F75"/>
    <w:rsid w:val="0026045A"/>
    <w:rsid w:val="00264FCB"/>
    <w:rsid w:val="0026620A"/>
    <w:rsid w:val="0027114E"/>
    <w:rsid w:val="002964B6"/>
    <w:rsid w:val="002A2973"/>
    <w:rsid w:val="002B603A"/>
    <w:rsid w:val="002C3DC7"/>
    <w:rsid w:val="002D0C41"/>
    <w:rsid w:val="002D1326"/>
    <w:rsid w:val="002D39D8"/>
    <w:rsid w:val="002E1655"/>
    <w:rsid w:val="002E3132"/>
    <w:rsid w:val="002F322F"/>
    <w:rsid w:val="002F4B8B"/>
    <w:rsid w:val="00306858"/>
    <w:rsid w:val="003410C5"/>
    <w:rsid w:val="00352858"/>
    <w:rsid w:val="003562CE"/>
    <w:rsid w:val="003778EF"/>
    <w:rsid w:val="0039445A"/>
    <w:rsid w:val="003977FE"/>
    <w:rsid w:val="003A2E26"/>
    <w:rsid w:val="003D4DA0"/>
    <w:rsid w:val="003E39B9"/>
    <w:rsid w:val="004017D6"/>
    <w:rsid w:val="00416D84"/>
    <w:rsid w:val="0047607A"/>
    <w:rsid w:val="0048241E"/>
    <w:rsid w:val="00485252"/>
    <w:rsid w:val="004A78A1"/>
    <w:rsid w:val="004C36E0"/>
    <w:rsid w:val="004D0184"/>
    <w:rsid w:val="004D0F0F"/>
    <w:rsid w:val="004D1750"/>
    <w:rsid w:val="0051741B"/>
    <w:rsid w:val="00522B50"/>
    <w:rsid w:val="00542520"/>
    <w:rsid w:val="00544F3D"/>
    <w:rsid w:val="00581892"/>
    <w:rsid w:val="00584FA5"/>
    <w:rsid w:val="00592187"/>
    <w:rsid w:val="00592D20"/>
    <w:rsid w:val="005D1E5D"/>
    <w:rsid w:val="005D2170"/>
    <w:rsid w:val="005F4845"/>
    <w:rsid w:val="00620CD7"/>
    <w:rsid w:val="00643BFD"/>
    <w:rsid w:val="00652AC7"/>
    <w:rsid w:val="006563BA"/>
    <w:rsid w:val="00662A63"/>
    <w:rsid w:val="00672BC5"/>
    <w:rsid w:val="00690D3E"/>
    <w:rsid w:val="006B7CD5"/>
    <w:rsid w:val="006C0B55"/>
    <w:rsid w:val="006C0B9D"/>
    <w:rsid w:val="006E610A"/>
    <w:rsid w:val="00700110"/>
    <w:rsid w:val="00711312"/>
    <w:rsid w:val="00711353"/>
    <w:rsid w:val="00712071"/>
    <w:rsid w:val="00713519"/>
    <w:rsid w:val="00724328"/>
    <w:rsid w:val="00763854"/>
    <w:rsid w:val="00764BF5"/>
    <w:rsid w:val="00770ED1"/>
    <w:rsid w:val="00781D7B"/>
    <w:rsid w:val="00784888"/>
    <w:rsid w:val="007A1C3D"/>
    <w:rsid w:val="007B7756"/>
    <w:rsid w:val="007C51B1"/>
    <w:rsid w:val="007D354F"/>
    <w:rsid w:val="007D607F"/>
    <w:rsid w:val="007D638E"/>
    <w:rsid w:val="007E1150"/>
    <w:rsid w:val="007F0BDC"/>
    <w:rsid w:val="008035E5"/>
    <w:rsid w:val="00822B54"/>
    <w:rsid w:val="00833BBB"/>
    <w:rsid w:val="008370F3"/>
    <w:rsid w:val="00837B7C"/>
    <w:rsid w:val="0084580C"/>
    <w:rsid w:val="008610D8"/>
    <w:rsid w:val="0086388A"/>
    <w:rsid w:val="0087377A"/>
    <w:rsid w:val="00874EC4"/>
    <w:rsid w:val="008A244C"/>
    <w:rsid w:val="008A3F33"/>
    <w:rsid w:val="008C47F4"/>
    <w:rsid w:val="00904930"/>
    <w:rsid w:val="00936EF1"/>
    <w:rsid w:val="0094017C"/>
    <w:rsid w:val="009411DE"/>
    <w:rsid w:val="0094687F"/>
    <w:rsid w:val="009500EB"/>
    <w:rsid w:val="00964F86"/>
    <w:rsid w:val="00984F3D"/>
    <w:rsid w:val="0099118E"/>
    <w:rsid w:val="009976B0"/>
    <w:rsid w:val="009A3EFE"/>
    <w:rsid w:val="009A6725"/>
    <w:rsid w:val="00A108E1"/>
    <w:rsid w:val="00A155A6"/>
    <w:rsid w:val="00A3058B"/>
    <w:rsid w:val="00A50A2B"/>
    <w:rsid w:val="00AA6CC4"/>
    <w:rsid w:val="00AB3C33"/>
    <w:rsid w:val="00AD15FF"/>
    <w:rsid w:val="00AD4BEC"/>
    <w:rsid w:val="00AD7736"/>
    <w:rsid w:val="00AF4A00"/>
    <w:rsid w:val="00AF7562"/>
    <w:rsid w:val="00B07485"/>
    <w:rsid w:val="00B267DB"/>
    <w:rsid w:val="00B30EF2"/>
    <w:rsid w:val="00B4198E"/>
    <w:rsid w:val="00B5064F"/>
    <w:rsid w:val="00B5419D"/>
    <w:rsid w:val="00B60E9E"/>
    <w:rsid w:val="00B7395B"/>
    <w:rsid w:val="00B834BF"/>
    <w:rsid w:val="00B90377"/>
    <w:rsid w:val="00BC1D68"/>
    <w:rsid w:val="00BE0760"/>
    <w:rsid w:val="00BE7EBD"/>
    <w:rsid w:val="00BF577E"/>
    <w:rsid w:val="00C1012B"/>
    <w:rsid w:val="00C12AE0"/>
    <w:rsid w:val="00C1505D"/>
    <w:rsid w:val="00C158DF"/>
    <w:rsid w:val="00C16B78"/>
    <w:rsid w:val="00C2271C"/>
    <w:rsid w:val="00C30D49"/>
    <w:rsid w:val="00C33808"/>
    <w:rsid w:val="00C46B03"/>
    <w:rsid w:val="00C5348C"/>
    <w:rsid w:val="00C73A08"/>
    <w:rsid w:val="00C74A46"/>
    <w:rsid w:val="00C77758"/>
    <w:rsid w:val="00CA4C02"/>
    <w:rsid w:val="00CC3214"/>
    <w:rsid w:val="00CD7C29"/>
    <w:rsid w:val="00CE0312"/>
    <w:rsid w:val="00CE2FF2"/>
    <w:rsid w:val="00CE739F"/>
    <w:rsid w:val="00CE775E"/>
    <w:rsid w:val="00D02328"/>
    <w:rsid w:val="00D1644C"/>
    <w:rsid w:val="00D17CF0"/>
    <w:rsid w:val="00D2329F"/>
    <w:rsid w:val="00D5268F"/>
    <w:rsid w:val="00D74418"/>
    <w:rsid w:val="00D74904"/>
    <w:rsid w:val="00DC068A"/>
    <w:rsid w:val="00DC5561"/>
    <w:rsid w:val="00DC7877"/>
    <w:rsid w:val="00DE270E"/>
    <w:rsid w:val="00DE66E5"/>
    <w:rsid w:val="00DF3703"/>
    <w:rsid w:val="00DF3DB3"/>
    <w:rsid w:val="00DF5385"/>
    <w:rsid w:val="00E157AB"/>
    <w:rsid w:val="00E44CF4"/>
    <w:rsid w:val="00E5586D"/>
    <w:rsid w:val="00E72367"/>
    <w:rsid w:val="00E7482A"/>
    <w:rsid w:val="00E75766"/>
    <w:rsid w:val="00E804AA"/>
    <w:rsid w:val="00E829F2"/>
    <w:rsid w:val="00E86A2B"/>
    <w:rsid w:val="00EA4DCF"/>
    <w:rsid w:val="00EA79E9"/>
    <w:rsid w:val="00EB1D8C"/>
    <w:rsid w:val="00EB1FF4"/>
    <w:rsid w:val="00EB5CAD"/>
    <w:rsid w:val="00EB6C23"/>
    <w:rsid w:val="00ED2440"/>
    <w:rsid w:val="00ED3A16"/>
    <w:rsid w:val="00EE5407"/>
    <w:rsid w:val="00EF227C"/>
    <w:rsid w:val="00EF45E8"/>
    <w:rsid w:val="00F0116D"/>
    <w:rsid w:val="00F072EA"/>
    <w:rsid w:val="00F108E3"/>
    <w:rsid w:val="00F118C4"/>
    <w:rsid w:val="00F170B9"/>
    <w:rsid w:val="00F3401D"/>
    <w:rsid w:val="00F40F02"/>
    <w:rsid w:val="00F5455D"/>
    <w:rsid w:val="00F7769F"/>
    <w:rsid w:val="00F94BB0"/>
    <w:rsid w:val="00FB67DF"/>
    <w:rsid w:val="00FE7980"/>
    <w:rsid w:val="00FF6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3602A"/>
  <w15:docId w15:val="{9248E25F-E308-4647-87C1-E09017F35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78A1"/>
    <w:rPr>
      <w:color w:val="0000FF" w:themeColor="hyperlink"/>
      <w:u w:val="single"/>
    </w:rPr>
  </w:style>
  <w:style w:type="paragraph" w:styleId="BalloonText">
    <w:name w:val="Balloon Text"/>
    <w:basedOn w:val="Normal"/>
    <w:link w:val="BalloonTextChar"/>
    <w:uiPriority w:val="99"/>
    <w:semiHidden/>
    <w:unhideWhenUsed/>
    <w:rsid w:val="004A7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8A1"/>
    <w:rPr>
      <w:rFonts w:ascii="Tahoma" w:hAnsi="Tahoma" w:cs="Tahoma"/>
      <w:sz w:val="16"/>
      <w:szCs w:val="16"/>
    </w:rPr>
  </w:style>
  <w:style w:type="paragraph" w:styleId="Header">
    <w:name w:val="header"/>
    <w:basedOn w:val="Normal"/>
    <w:link w:val="HeaderChar"/>
    <w:uiPriority w:val="99"/>
    <w:unhideWhenUsed/>
    <w:rsid w:val="006B7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CD5"/>
  </w:style>
  <w:style w:type="paragraph" w:styleId="Footer">
    <w:name w:val="footer"/>
    <w:basedOn w:val="Normal"/>
    <w:link w:val="FooterChar"/>
    <w:uiPriority w:val="99"/>
    <w:unhideWhenUsed/>
    <w:rsid w:val="006B7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CD5"/>
  </w:style>
  <w:style w:type="character" w:styleId="UnresolvedMention">
    <w:name w:val="Unresolved Mention"/>
    <w:basedOn w:val="DefaultParagraphFont"/>
    <w:uiPriority w:val="99"/>
    <w:semiHidden/>
    <w:unhideWhenUsed/>
    <w:rsid w:val="006B7CD5"/>
    <w:rPr>
      <w:color w:val="605E5C"/>
      <w:shd w:val="clear" w:color="auto" w:fill="E1DFDD"/>
    </w:rPr>
  </w:style>
  <w:style w:type="paragraph" w:styleId="Revision">
    <w:name w:val="Revision"/>
    <w:hidden/>
    <w:uiPriority w:val="99"/>
    <w:semiHidden/>
    <w:rsid w:val="00C77758"/>
    <w:pPr>
      <w:spacing w:after="0" w:line="240" w:lineRule="auto"/>
    </w:pPr>
  </w:style>
  <w:style w:type="paragraph" w:styleId="ListParagraph">
    <w:name w:val="List Paragraph"/>
    <w:basedOn w:val="Normal"/>
    <w:uiPriority w:val="34"/>
    <w:qFormat/>
    <w:rsid w:val="00EB5CAD"/>
    <w:pPr>
      <w:ind w:left="720"/>
      <w:contextualSpacing/>
    </w:pPr>
  </w:style>
  <w:style w:type="character" w:styleId="FollowedHyperlink">
    <w:name w:val="FollowedHyperlink"/>
    <w:basedOn w:val="DefaultParagraphFont"/>
    <w:uiPriority w:val="99"/>
    <w:semiHidden/>
    <w:unhideWhenUsed/>
    <w:rsid w:val="002F322F"/>
    <w:rPr>
      <w:color w:val="800080" w:themeColor="followedHyperlink"/>
      <w:u w:val="single"/>
    </w:rPr>
  </w:style>
  <w:style w:type="paragraph" w:styleId="NormalWeb">
    <w:name w:val="Normal (Web)"/>
    <w:basedOn w:val="Normal"/>
    <w:uiPriority w:val="99"/>
    <w:semiHidden/>
    <w:unhideWhenUsed/>
    <w:rsid w:val="00C74A4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8104">
      <w:bodyDiv w:val="1"/>
      <w:marLeft w:val="0"/>
      <w:marRight w:val="0"/>
      <w:marTop w:val="0"/>
      <w:marBottom w:val="0"/>
      <w:divBdr>
        <w:top w:val="none" w:sz="0" w:space="0" w:color="auto"/>
        <w:left w:val="none" w:sz="0" w:space="0" w:color="auto"/>
        <w:bottom w:val="none" w:sz="0" w:space="0" w:color="auto"/>
        <w:right w:val="none" w:sz="0" w:space="0" w:color="auto"/>
      </w:divBdr>
    </w:div>
    <w:div w:id="289361818">
      <w:bodyDiv w:val="1"/>
      <w:marLeft w:val="0"/>
      <w:marRight w:val="0"/>
      <w:marTop w:val="0"/>
      <w:marBottom w:val="0"/>
      <w:divBdr>
        <w:top w:val="none" w:sz="0" w:space="0" w:color="auto"/>
        <w:left w:val="none" w:sz="0" w:space="0" w:color="auto"/>
        <w:bottom w:val="none" w:sz="0" w:space="0" w:color="auto"/>
        <w:right w:val="none" w:sz="0" w:space="0" w:color="auto"/>
      </w:divBdr>
    </w:div>
    <w:div w:id="544415685">
      <w:bodyDiv w:val="1"/>
      <w:marLeft w:val="0"/>
      <w:marRight w:val="0"/>
      <w:marTop w:val="0"/>
      <w:marBottom w:val="0"/>
      <w:divBdr>
        <w:top w:val="none" w:sz="0" w:space="0" w:color="auto"/>
        <w:left w:val="none" w:sz="0" w:space="0" w:color="auto"/>
        <w:bottom w:val="none" w:sz="0" w:space="0" w:color="auto"/>
        <w:right w:val="none" w:sz="0" w:space="0" w:color="auto"/>
      </w:divBdr>
      <w:divsChild>
        <w:div w:id="135342988">
          <w:marLeft w:val="0"/>
          <w:marRight w:val="0"/>
          <w:marTop w:val="0"/>
          <w:marBottom w:val="0"/>
          <w:divBdr>
            <w:top w:val="none" w:sz="0" w:space="0" w:color="auto"/>
            <w:left w:val="none" w:sz="0" w:space="0" w:color="auto"/>
            <w:bottom w:val="none" w:sz="0" w:space="0" w:color="auto"/>
            <w:right w:val="none" w:sz="0" w:space="0" w:color="auto"/>
          </w:divBdr>
          <w:divsChild>
            <w:div w:id="1129013278">
              <w:marLeft w:val="0"/>
              <w:marRight w:val="0"/>
              <w:marTop w:val="0"/>
              <w:marBottom w:val="0"/>
              <w:divBdr>
                <w:top w:val="none" w:sz="0" w:space="0" w:color="auto"/>
                <w:left w:val="none" w:sz="0" w:space="0" w:color="auto"/>
                <w:bottom w:val="none" w:sz="0" w:space="0" w:color="auto"/>
                <w:right w:val="none" w:sz="0" w:space="0" w:color="auto"/>
              </w:divBdr>
              <w:divsChild>
                <w:div w:id="21582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464508">
      <w:bodyDiv w:val="1"/>
      <w:marLeft w:val="0"/>
      <w:marRight w:val="0"/>
      <w:marTop w:val="0"/>
      <w:marBottom w:val="0"/>
      <w:divBdr>
        <w:top w:val="none" w:sz="0" w:space="0" w:color="auto"/>
        <w:left w:val="none" w:sz="0" w:space="0" w:color="auto"/>
        <w:bottom w:val="none" w:sz="0" w:space="0" w:color="auto"/>
        <w:right w:val="none" w:sz="0" w:space="0" w:color="auto"/>
      </w:divBdr>
    </w:div>
    <w:div w:id="834802160">
      <w:bodyDiv w:val="1"/>
      <w:marLeft w:val="0"/>
      <w:marRight w:val="0"/>
      <w:marTop w:val="0"/>
      <w:marBottom w:val="0"/>
      <w:divBdr>
        <w:top w:val="none" w:sz="0" w:space="0" w:color="auto"/>
        <w:left w:val="none" w:sz="0" w:space="0" w:color="auto"/>
        <w:bottom w:val="none" w:sz="0" w:space="0" w:color="auto"/>
        <w:right w:val="none" w:sz="0" w:space="0" w:color="auto"/>
      </w:divBdr>
    </w:div>
    <w:div w:id="896472083">
      <w:bodyDiv w:val="1"/>
      <w:marLeft w:val="0"/>
      <w:marRight w:val="0"/>
      <w:marTop w:val="0"/>
      <w:marBottom w:val="0"/>
      <w:divBdr>
        <w:top w:val="none" w:sz="0" w:space="0" w:color="auto"/>
        <w:left w:val="none" w:sz="0" w:space="0" w:color="auto"/>
        <w:bottom w:val="none" w:sz="0" w:space="0" w:color="auto"/>
        <w:right w:val="none" w:sz="0" w:space="0" w:color="auto"/>
      </w:divBdr>
    </w:div>
    <w:div w:id="930158757">
      <w:bodyDiv w:val="1"/>
      <w:marLeft w:val="0"/>
      <w:marRight w:val="0"/>
      <w:marTop w:val="0"/>
      <w:marBottom w:val="0"/>
      <w:divBdr>
        <w:top w:val="none" w:sz="0" w:space="0" w:color="auto"/>
        <w:left w:val="none" w:sz="0" w:space="0" w:color="auto"/>
        <w:bottom w:val="none" w:sz="0" w:space="0" w:color="auto"/>
        <w:right w:val="none" w:sz="0" w:space="0" w:color="auto"/>
      </w:divBdr>
    </w:div>
    <w:div w:id="1098909051">
      <w:bodyDiv w:val="1"/>
      <w:marLeft w:val="0"/>
      <w:marRight w:val="0"/>
      <w:marTop w:val="0"/>
      <w:marBottom w:val="0"/>
      <w:divBdr>
        <w:top w:val="none" w:sz="0" w:space="0" w:color="auto"/>
        <w:left w:val="none" w:sz="0" w:space="0" w:color="auto"/>
        <w:bottom w:val="none" w:sz="0" w:space="0" w:color="auto"/>
        <w:right w:val="none" w:sz="0" w:space="0" w:color="auto"/>
      </w:divBdr>
    </w:div>
    <w:div w:id="1148322584">
      <w:bodyDiv w:val="1"/>
      <w:marLeft w:val="0"/>
      <w:marRight w:val="0"/>
      <w:marTop w:val="0"/>
      <w:marBottom w:val="0"/>
      <w:divBdr>
        <w:top w:val="none" w:sz="0" w:space="0" w:color="auto"/>
        <w:left w:val="none" w:sz="0" w:space="0" w:color="auto"/>
        <w:bottom w:val="none" w:sz="0" w:space="0" w:color="auto"/>
        <w:right w:val="none" w:sz="0" w:space="0" w:color="auto"/>
      </w:divBdr>
    </w:div>
    <w:div w:id="1163163609">
      <w:bodyDiv w:val="1"/>
      <w:marLeft w:val="0"/>
      <w:marRight w:val="0"/>
      <w:marTop w:val="0"/>
      <w:marBottom w:val="0"/>
      <w:divBdr>
        <w:top w:val="none" w:sz="0" w:space="0" w:color="auto"/>
        <w:left w:val="none" w:sz="0" w:space="0" w:color="auto"/>
        <w:bottom w:val="none" w:sz="0" w:space="0" w:color="auto"/>
        <w:right w:val="none" w:sz="0" w:space="0" w:color="auto"/>
      </w:divBdr>
    </w:div>
    <w:div w:id="1177033927">
      <w:bodyDiv w:val="1"/>
      <w:marLeft w:val="0"/>
      <w:marRight w:val="0"/>
      <w:marTop w:val="0"/>
      <w:marBottom w:val="0"/>
      <w:divBdr>
        <w:top w:val="none" w:sz="0" w:space="0" w:color="auto"/>
        <w:left w:val="none" w:sz="0" w:space="0" w:color="auto"/>
        <w:bottom w:val="none" w:sz="0" w:space="0" w:color="auto"/>
        <w:right w:val="none" w:sz="0" w:space="0" w:color="auto"/>
      </w:divBdr>
    </w:div>
    <w:div w:id="1297881833">
      <w:bodyDiv w:val="1"/>
      <w:marLeft w:val="0"/>
      <w:marRight w:val="0"/>
      <w:marTop w:val="0"/>
      <w:marBottom w:val="0"/>
      <w:divBdr>
        <w:top w:val="none" w:sz="0" w:space="0" w:color="auto"/>
        <w:left w:val="none" w:sz="0" w:space="0" w:color="auto"/>
        <w:bottom w:val="none" w:sz="0" w:space="0" w:color="auto"/>
        <w:right w:val="none" w:sz="0" w:space="0" w:color="auto"/>
      </w:divBdr>
    </w:div>
    <w:div w:id="1387097589">
      <w:bodyDiv w:val="1"/>
      <w:marLeft w:val="0"/>
      <w:marRight w:val="0"/>
      <w:marTop w:val="0"/>
      <w:marBottom w:val="0"/>
      <w:divBdr>
        <w:top w:val="none" w:sz="0" w:space="0" w:color="auto"/>
        <w:left w:val="none" w:sz="0" w:space="0" w:color="auto"/>
        <w:bottom w:val="none" w:sz="0" w:space="0" w:color="auto"/>
        <w:right w:val="none" w:sz="0" w:space="0" w:color="auto"/>
      </w:divBdr>
    </w:div>
    <w:div w:id="1599749472">
      <w:bodyDiv w:val="1"/>
      <w:marLeft w:val="0"/>
      <w:marRight w:val="0"/>
      <w:marTop w:val="0"/>
      <w:marBottom w:val="0"/>
      <w:divBdr>
        <w:top w:val="none" w:sz="0" w:space="0" w:color="auto"/>
        <w:left w:val="none" w:sz="0" w:space="0" w:color="auto"/>
        <w:bottom w:val="none" w:sz="0" w:space="0" w:color="auto"/>
        <w:right w:val="none" w:sz="0" w:space="0" w:color="auto"/>
      </w:divBdr>
    </w:div>
    <w:div w:id="1801800501">
      <w:bodyDiv w:val="1"/>
      <w:marLeft w:val="0"/>
      <w:marRight w:val="0"/>
      <w:marTop w:val="0"/>
      <w:marBottom w:val="0"/>
      <w:divBdr>
        <w:top w:val="none" w:sz="0" w:space="0" w:color="auto"/>
        <w:left w:val="none" w:sz="0" w:space="0" w:color="auto"/>
        <w:bottom w:val="none" w:sz="0" w:space="0" w:color="auto"/>
        <w:right w:val="none" w:sz="0" w:space="0" w:color="auto"/>
      </w:divBdr>
      <w:divsChild>
        <w:div w:id="2046102758">
          <w:marLeft w:val="0"/>
          <w:marRight w:val="0"/>
          <w:marTop w:val="0"/>
          <w:marBottom w:val="0"/>
          <w:divBdr>
            <w:top w:val="none" w:sz="0" w:space="0" w:color="auto"/>
            <w:left w:val="none" w:sz="0" w:space="0" w:color="auto"/>
            <w:bottom w:val="none" w:sz="0" w:space="0" w:color="auto"/>
            <w:right w:val="none" w:sz="0" w:space="0" w:color="auto"/>
          </w:divBdr>
          <w:divsChild>
            <w:div w:id="240528680">
              <w:marLeft w:val="0"/>
              <w:marRight w:val="0"/>
              <w:marTop w:val="0"/>
              <w:marBottom w:val="0"/>
              <w:divBdr>
                <w:top w:val="none" w:sz="0" w:space="0" w:color="auto"/>
                <w:left w:val="none" w:sz="0" w:space="0" w:color="auto"/>
                <w:bottom w:val="none" w:sz="0" w:space="0" w:color="auto"/>
                <w:right w:val="none" w:sz="0" w:space="0" w:color="auto"/>
              </w:divBdr>
              <w:divsChild>
                <w:div w:id="142908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0392">
      <w:bodyDiv w:val="1"/>
      <w:marLeft w:val="0"/>
      <w:marRight w:val="0"/>
      <w:marTop w:val="0"/>
      <w:marBottom w:val="0"/>
      <w:divBdr>
        <w:top w:val="none" w:sz="0" w:space="0" w:color="auto"/>
        <w:left w:val="none" w:sz="0" w:space="0" w:color="auto"/>
        <w:bottom w:val="none" w:sz="0" w:space="0" w:color="auto"/>
        <w:right w:val="none" w:sz="0" w:space="0" w:color="auto"/>
      </w:divBdr>
    </w:div>
    <w:div w:id="1907646697">
      <w:bodyDiv w:val="1"/>
      <w:marLeft w:val="0"/>
      <w:marRight w:val="0"/>
      <w:marTop w:val="0"/>
      <w:marBottom w:val="0"/>
      <w:divBdr>
        <w:top w:val="none" w:sz="0" w:space="0" w:color="auto"/>
        <w:left w:val="none" w:sz="0" w:space="0" w:color="auto"/>
        <w:bottom w:val="none" w:sz="0" w:space="0" w:color="auto"/>
        <w:right w:val="none" w:sz="0" w:space="0" w:color="auto"/>
      </w:divBdr>
      <w:divsChild>
        <w:div w:id="850216130">
          <w:marLeft w:val="0"/>
          <w:marRight w:val="0"/>
          <w:marTop w:val="0"/>
          <w:marBottom w:val="0"/>
          <w:divBdr>
            <w:top w:val="none" w:sz="0" w:space="0" w:color="auto"/>
            <w:left w:val="none" w:sz="0" w:space="0" w:color="auto"/>
            <w:bottom w:val="none" w:sz="0" w:space="0" w:color="auto"/>
            <w:right w:val="none" w:sz="0" w:space="0" w:color="auto"/>
          </w:divBdr>
          <w:divsChild>
            <w:div w:id="1994672441">
              <w:marLeft w:val="0"/>
              <w:marRight w:val="0"/>
              <w:marTop w:val="0"/>
              <w:marBottom w:val="0"/>
              <w:divBdr>
                <w:top w:val="none" w:sz="0" w:space="0" w:color="auto"/>
                <w:left w:val="none" w:sz="0" w:space="0" w:color="auto"/>
                <w:bottom w:val="none" w:sz="0" w:space="0" w:color="auto"/>
                <w:right w:val="none" w:sz="0" w:space="0" w:color="auto"/>
              </w:divBdr>
              <w:divsChild>
                <w:div w:id="13791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362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rjafari</dc:creator>
  <cp:keywords/>
  <dc:description/>
  <cp:lastModifiedBy>Kaan Sel</cp:lastModifiedBy>
  <cp:revision>8</cp:revision>
  <cp:lastPrinted>2013-01-17T05:27:00Z</cp:lastPrinted>
  <dcterms:created xsi:type="dcterms:W3CDTF">2025-04-28T18:19:00Z</dcterms:created>
  <dcterms:modified xsi:type="dcterms:W3CDTF">2025-11-13T21:51:00Z</dcterms:modified>
</cp:coreProperties>
</file>